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E7FCE" w14:textId="216F04E0" w:rsidR="000F1C63" w:rsidRDefault="000F1C63">
      <w:pPr>
        <w:jc w:val="center"/>
        <w:rPr>
          <w:b/>
        </w:rPr>
      </w:pPr>
      <w:r>
        <w:rPr>
          <w:b/>
          <w:noProof/>
          <w:lang w:val="en-US"/>
        </w:rPr>
        <w:drawing>
          <wp:inline distT="0" distB="0" distL="0" distR="0" wp14:anchorId="3B1AB781" wp14:editId="2202CB3A">
            <wp:extent cx="2567940" cy="72518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SDLogo-DivGradEdu_BlueGold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0299" cy="728679"/>
                    </a:xfrm>
                    <a:prstGeom prst="rect">
                      <a:avLst/>
                    </a:prstGeom>
                  </pic:spPr>
                </pic:pic>
              </a:graphicData>
            </a:graphic>
          </wp:inline>
        </w:drawing>
      </w:r>
    </w:p>
    <w:p w14:paraId="1BD47A83" w14:textId="77777777" w:rsidR="000F1C63" w:rsidRDefault="000F1C63">
      <w:pPr>
        <w:jc w:val="center"/>
        <w:rPr>
          <w:b/>
        </w:rPr>
      </w:pPr>
    </w:p>
    <w:p w14:paraId="00000001" w14:textId="24FD30C5" w:rsidR="00F12033" w:rsidRPr="005B6943" w:rsidRDefault="00F410EB" w:rsidP="000F1C63">
      <w:pPr>
        <w:jc w:val="center"/>
        <w:rPr>
          <w:b/>
          <w:sz w:val="28"/>
          <w:szCs w:val="36"/>
        </w:rPr>
      </w:pPr>
      <w:r w:rsidRPr="005B6943">
        <w:rPr>
          <w:b/>
          <w:sz w:val="28"/>
          <w:szCs w:val="36"/>
        </w:rPr>
        <w:t>SAN DIEGO MATCH FELLOWSHIP</w:t>
      </w:r>
      <w:r w:rsidR="000F1C63" w:rsidRPr="005B6943">
        <w:rPr>
          <w:b/>
          <w:sz w:val="28"/>
          <w:szCs w:val="36"/>
        </w:rPr>
        <w:t xml:space="preserve"> | Student Nominee Statement</w:t>
      </w:r>
    </w:p>
    <w:p w14:paraId="09688AE2" w14:textId="77777777" w:rsidR="000F1C63" w:rsidRDefault="000F1C63">
      <w:pPr>
        <w:jc w:val="center"/>
        <w:rPr>
          <w:i/>
        </w:rPr>
      </w:pPr>
    </w:p>
    <w:p w14:paraId="00000002" w14:textId="2044C5E4" w:rsidR="00F12033" w:rsidRPr="000F1C63" w:rsidRDefault="005B6943">
      <w:pPr>
        <w:jc w:val="center"/>
        <w:rPr>
          <w:i/>
        </w:rPr>
      </w:pPr>
      <w:hyperlink r:id="rId6">
        <w:r w:rsidR="00F410EB" w:rsidRPr="000F1C63">
          <w:rPr>
            <w:i/>
            <w:color w:val="1155CC"/>
            <w:u w:val="single"/>
          </w:rPr>
          <w:t>Faculty or Staff must complete the Online Nomination Form</w:t>
        </w:r>
      </w:hyperlink>
    </w:p>
    <w:p w14:paraId="00000003" w14:textId="77777777" w:rsidR="00F12033" w:rsidRDefault="00F12033"/>
    <w:p w14:paraId="00000006" w14:textId="06D7D502" w:rsidR="00F12033" w:rsidRDefault="00F410EB">
      <w:r>
        <w:t>The student nominee should send the information req</w:t>
      </w:r>
      <w:r w:rsidR="005B6943">
        <w:t>uested below to the nominator. Upon return, t</w:t>
      </w:r>
      <w:r>
        <w:t>he nominator should then submit the n</w:t>
      </w:r>
      <w:r w:rsidR="000F1C63">
        <w:t xml:space="preserve">ominee's </w:t>
      </w:r>
      <w:r w:rsidR="005B6943">
        <w:t>complete packet</w:t>
      </w:r>
      <w:r w:rsidR="000F1C63">
        <w:t xml:space="preserve"> as a single</w:t>
      </w:r>
      <w:r>
        <w:t xml:space="preserve"> attachment</w:t>
      </w:r>
      <w:r w:rsidR="000F1C63">
        <w:t xml:space="preserve"> via</w:t>
      </w:r>
      <w:r>
        <w:t xml:space="preserve"> the </w:t>
      </w:r>
      <w:hyperlink r:id="rId7">
        <w:r>
          <w:rPr>
            <w:color w:val="1155CC"/>
            <w:u w:val="single"/>
          </w:rPr>
          <w:t>Online Nomination Form</w:t>
        </w:r>
      </w:hyperlink>
      <w:r>
        <w:t>.</w:t>
      </w:r>
    </w:p>
    <w:p w14:paraId="00000007" w14:textId="77777777" w:rsidR="00F12033" w:rsidRDefault="00F12033"/>
    <w:tbl>
      <w:tblPr>
        <w:tblStyle w:val="TableGrid"/>
        <w:tblW w:w="0" w:type="auto"/>
        <w:tblLook w:val="04A0" w:firstRow="1" w:lastRow="0" w:firstColumn="1" w:lastColumn="0" w:noHBand="0" w:noVBand="1"/>
      </w:tblPr>
      <w:tblGrid>
        <w:gridCol w:w="2695"/>
        <w:gridCol w:w="6655"/>
      </w:tblGrid>
      <w:tr w:rsidR="005B6943" w:rsidRPr="005B6943" w14:paraId="57C2269A" w14:textId="7C15C464" w:rsidTr="005B6943">
        <w:trPr>
          <w:trHeight w:val="586"/>
        </w:trPr>
        <w:tc>
          <w:tcPr>
            <w:tcW w:w="2695" w:type="dxa"/>
          </w:tcPr>
          <w:p w14:paraId="02E44803" w14:textId="77777777" w:rsidR="005B6943" w:rsidRDefault="005B6943" w:rsidP="005B6943">
            <w:pPr>
              <w:jc w:val="right"/>
              <w:rPr>
                <w:b/>
              </w:rPr>
            </w:pPr>
            <w:r w:rsidRPr="005B6943">
              <w:rPr>
                <w:b/>
              </w:rPr>
              <w:t>Student Nominee Name:</w:t>
            </w:r>
          </w:p>
          <w:p w14:paraId="353545C3" w14:textId="23F4D6E1" w:rsidR="005B6943" w:rsidRPr="005B6943" w:rsidRDefault="005B6943" w:rsidP="005B6943">
            <w:pPr>
              <w:jc w:val="right"/>
              <w:rPr>
                <w:b/>
              </w:rPr>
            </w:pPr>
          </w:p>
        </w:tc>
        <w:tc>
          <w:tcPr>
            <w:tcW w:w="6655" w:type="dxa"/>
          </w:tcPr>
          <w:p w14:paraId="6A1C1C86" w14:textId="51E0B7BD" w:rsidR="005B6943" w:rsidRPr="005B6943" w:rsidRDefault="005B6943" w:rsidP="00A62085">
            <w:pPr>
              <w:rPr>
                <w:b/>
              </w:rPr>
            </w:pPr>
          </w:p>
        </w:tc>
      </w:tr>
      <w:tr w:rsidR="005B6943" w:rsidRPr="005B6943" w14:paraId="6326283A" w14:textId="537F259B" w:rsidTr="005B6943">
        <w:trPr>
          <w:trHeight w:val="586"/>
        </w:trPr>
        <w:tc>
          <w:tcPr>
            <w:tcW w:w="2695" w:type="dxa"/>
          </w:tcPr>
          <w:p w14:paraId="7E73841E" w14:textId="00833C8F" w:rsidR="005B6943" w:rsidRDefault="005B6943" w:rsidP="005B6943">
            <w:pPr>
              <w:jc w:val="right"/>
              <w:rPr>
                <w:b/>
              </w:rPr>
            </w:pPr>
            <w:r w:rsidRPr="005B6943">
              <w:rPr>
                <w:b/>
              </w:rPr>
              <w:t>Student Nominee PID or</w:t>
            </w:r>
          </w:p>
          <w:p w14:paraId="4E4FB6D7" w14:textId="4E8FD1E1" w:rsidR="005B6943" w:rsidRPr="005B6943" w:rsidRDefault="005B6943" w:rsidP="005B6943">
            <w:pPr>
              <w:jc w:val="right"/>
              <w:rPr>
                <w:b/>
              </w:rPr>
            </w:pPr>
            <w:r w:rsidRPr="005B6943">
              <w:rPr>
                <w:b/>
              </w:rPr>
              <w:t>Slate Application #:</w:t>
            </w:r>
          </w:p>
        </w:tc>
        <w:tc>
          <w:tcPr>
            <w:tcW w:w="6655" w:type="dxa"/>
          </w:tcPr>
          <w:p w14:paraId="4FD29ED9" w14:textId="77777777" w:rsidR="005B6943" w:rsidRPr="005B6943" w:rsidRDefault="005B6943" w:rsidP="00A62085">
            <w:pPr>
              <w:rPr>
                <w:b/>
              </w:rPr>
            </w:pPr>
          </w:p>
        </w:tc>
      </w:tr>
      <w:tr w:rsidR="005B6943" w:rsidRPr="005B6943" w14:paraId="016F4126" w14:textId="5E24C81E" w:rsidTr="005B6943">
        <w:trPr>
          <w:trHeight w:val="586"/>
        </w:trPr>
        <w:tc>
          <w:tcPr>
            <w:tcW w:w="2695" w:type="dxa"/>
          </w:tcPr>
          <w:p w14:paraId="49E215E8" w14:textId="30A07BDE" w:rsidR="005B6943" w:rsidRPr="005B6943" w:rsidRDefault="005B6943" w:rsidP="005B6943">
            <w:pPr>
              <w:jc w:val="right"/>
              <w:rPr>
                <w:b/>
              </w:rPr>
            </w:pPr>
            <w:r w:rsidRPr="005B6943">
              <w:rPr>
                <w:b/>
              </w:rPr>
              <w:t>Graduate Degree Program/Department:</w:t>
            </w:r>
          </w:p>
        </w:tc>
        <w:tc>
          <w:tcPr>
            <w:tcW w:w="6655" w:type="dxa"/>
          </w:tcPr>
          <w:p w14:paraId="441E0635" w14:textId="77777777" w:rsidR="005B6943" w:rsidRPr="005B6943" w:rsidRDefault="005B6943" w:rsidP="00A62085">
            <w:pPr>
              <w:rPr>
                <w:b/>
              </w:rPr>
            </w:pPr>
          </w:p>
        </w:tc>
      </w:tr>
      <w:tr w:rsidR="005B6943" w:rsidRPr="005B6943" w14:paraId="6C552A43" w14:textId="4EE0FAE4" w:rsidTr="005B6943">
        <w:trPr>
          <w:trHeight w:val="586"/>
        </w:trPr>
        <w:tc>
          <w:tcPr>
            <w:tcW w:w="2695" w:type="dxa"/>
            <w:vAlign w:val="center"/>
          </w:tcPr>
          <w:p w14:paraId="4D5E89BE" w14:textId="77777777" w:rsidR="005B6943" w:rsidRDefault="005B6943" w:rsidP="005B6943">
            <w:pPr>
              <w:jc w:val="right"/>
              <w:rPr>
                <w:b/>
              </w:rPr>
            </w:pPr>
            <w:r w:rsidRPr="005B6943">
              <w:rPr>
                <w:b/>
              </w:rPr>
              <w:t>Degree Aim:</w:t>
            </w:r>
          </w:p>
          <w:p w14:paraId="2422F672" w14:textId="08B61C0B" w:rsidR="005B6943" w:rsidRPr="005B6943" w:rsidRDefault="005B6943" w:rsidP="005B6943">
            <w:pPr>
              <w:jc w:val="right"/>
              <w:rPr>
                <w:b/>
              </w:rPr>
            </w:pPr>
          </w:p>
        </w:tc>
        <w:tc>
          <w:tcPr>
            <w:tcW w:w="6655" w:type="dxa"/>
          </w:tcPr>
          <w:p w14:paraId="2805DC4A" w14:textId="77777777" w:rsidR="005B6943" w:rsidRPr="005B6943" w:rsidRDefault="005B6943" w:rsidP="00A62085">
            <w:pPr>
              <w:rPr>
                <w:b/>
              </w:rPr>
            </w:pPr>
          </w:p>
        </w:tc>
      </w:tr>
    </w:tbl>
    <w:p w14:paraId="0000000C" w14:textId="77777777" w:rsidR="00F12033" w:rsidRDefault="00F12033"/>
    <w:p w14:paraId="0000000D" w14:textId="764CAFD6" w:rsidR="00F12033" w:rsidRDefault="000F1C63">
      <w:r>
        <w:t>The University of California</w:t>
      </w:r>
      <w:r w:rsidR="00F410EB">
        <w:t xml:space="preserve"> San Diego offers this fellowship program as a means to increase campus diversity</w:t>
      </w:r>
      <w:r w:rsidR="005B6943">
        <w:t xml:space="preserve"> at the graduate level</w:t>
      </w:r>
      <w:r w:rsidR="00F410EB">
        <w:t xml:space="preserve">. You must address at least one of the following </w:t>
      </w:r>
      <w:r>
        <w:t>prompts</w:t>
      </w:r>
      <w:r w:rsidR="00F410EB">
        <w:t>, but are encouraged to address both. Consult the program guidelines for examples of what the selection committee considers in their evaluation.</w:t>
      </w:r>
    </w:p>
    <w:p w14:paraId="0000000E" w14:textId="77777777" w:rsidR="00F12033" w:rsidRDefault="00F12033"/>
    <w:p w14:paraId="0000000F" w14:textId="4F0D20A7" w:rsidR="00F12033" w:rsidRDefault="000F1C63">
      <w:pPr>
        <w:rPr>
          <w:b/>
        </w:rPr>
      </w:pPr>
      <w:r>
        <w:rPr>
          <w:b/>
        </w:rPr>
        <w:t xml:space="preserve">Nominee </w:t>
      </w:r>
      <w:r w:rsidR="00F410EB">
        <w:rPr>
          <w:b/>
        </w:rPr>
        <w:t>Statement Prompts</w:t>
      </w:r>
    </w:p>
    <w:p w14:paraId="00000010" w14:textId="77777777" w:rsidR="00F12033" w:rsidRDefault="00F410EB">
      <w:pPr>
        <w:numPr>
          <w:ilvl w:val="0"/>
          <w:numId w:val="1"/>
        </w:numPr>
      </w:pPr>
      <w:r>
        <w:t>How would your presence increase campus or departmental diversity in ways that go beyond your gender, ethnicity, race, or national origin?</w:t>
      </w:r>
    </w:p>
    <w:p w14:paraId="00000011" w14:textId="77777777" w:rsidR="00F12033" w:rsidRDefault="00F410EB">
      <w:pPr>
        <w:numPr>
          <w:ilvl w:val="0"/>
          <w:numId w:val="1"/>
        </w:numPr>
      </w:pPr>
      <w:r>
        <w:t>What significant and unusual educational, social, economic, or other barriers have you overcome in pursuit of your education? Describe the challenge, as well as any unique insights, perspectives, or skills you gained while overcoming this challenge. Describe how overcoming the challenge will enable you to contribute to the campus community in a unique and positive manner that enhances campus diversity.</w:t>
      </w:r>
    </w:p>
    <w:p w14:paraId="00000012" w14:textId="77777777" w:rsidR="00F12033" w:rsidRDefault="00F12033"/>
    <w:p w14:paraId="4A9D2A58" w14:textId="77777777" w:rsidR="000F1C63" w:rsidRDefault="00F410EB">
      <w:r>
        <w:t>Your total response, regardless of how many questions answered, should not exceed two pages (double-spaced,</w:t>
      </w:r>
      <w:r w:rsidR="000F1C63">
        <w:t xml:space="preserve"> 1-inch margins, 12-point font). </w:t>
      </w:r>
    </w:p>
    <w:p w14:paraId="46D4998C" w14:textId="77777777" w:rsidR="000F1C63" w:rsidRDefault="000F1C63"/>
    <w:p w14:paraId="00000015" w14:textId="0A6E5C38" w:rsidR="00F12033" w:rsidRDefault="00F410EB">
      <w:r>
        <w:t>Include this page as a cover page to your statement.</w:t>
      </w:r>
    </w:p>
    <w:p w14:paraId="00000016" w14:textId="77777777" w:rsidR="00F12033" w:rsidRDefault="00F12033"/>
    <w:p w14:paraId="00000018" w14:textId="4C6B636D" w:rsidR="00F12033" w:rsidRDefault="00F410EB">
      <w:r w:rsidRPr="005B6943">
        <w:rPr>
          <w:u w:val="single"/>
        </w:rPr>
        <w:t xml:space="preserve">Submit </w:t>
      </w:r>
      <w:r w:rsidR="000F1C63" w:rsidRPr="005B6943">
        <w:rPr>
          <w:u w:val="single"/>
        </w:rPr>
        <w:t>this cover page AND your nominee statement</w:t>
      </w:r>
      <w:r w:rsidR="005B6943" w:rsidRPr="005B6943">
        <w:rPr>
          <w:u w:val="single"/>
        </w:rPr>
        <w:t xml:space="preserve"> as a single packet</w:t>
      </w:r>
      <w:r w:rsidR="000F1C63">
        <w:t xml:space="preserve"> </w:t>
      </w:r>
      <w:r>
        <w:t>directl</w:t>
      </w:r>
      <w:r w:rsidR="000F1C63">
        <w:t>y to the faculty/staff member</w:t>
      </w:r>
      <w:r>
        <w:t xml:space="preserve"> nominat</w:t>
      </w:r>
      <w:r w:rsidR="000F1C63">
        <w:t xml:space="preserve">or. The </w:t>
      </w:r>
      <w:r w:rsidR="005B6943">
        <w:t>nominator should then submit this complete</w:t>
      </w:r>
      <w:bookmarkStart w:id="0" w:name="_GoBack"/>
      <w:bookmarkEnd w:id="0"/>
      <w:r w:rsidR="000F1C63">
        <w:t xml:space="preserve"> packet as a single attachment via the </w:t>
      </w:r>
      <w:hyperlink r:id="rId8">
        <w:r w:rsidR="000F1C63">
          <w:rPr>
            <w:color w:val="1155CC"/>
            <w:u w:val="single"/>
          </w:rPr>
          <w:t>Online Nomination Form</w:t>
        </w:r>
      </w:hyperlink>
      <w:r w:rsidR="000F1C63">
        <w:t>.</w:t>
      </w:r>
    </w:p>
    <w:sectPr w:rsidR="00F120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6DD8"/>
    <w:multiLevelType w:val="multilevel"/>
    <w:tmpl w:val="6D864F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33"/>
    <w:rsid w:val="000F1C63"/>
    <w:rsid w:val="005B6943"/>
    <w:rsid w:val="005D050E"/>
    <w:rsid w:val="00F12033"/>
    <w:rsid w:val="00F4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E7F"/>
  <w15:docId w15:val="{82E7B5B2-C385-4220-B7ED-B6252094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styleId="TableGrid">
    <w:name w:val="Table Grid"/>
    <w:basedOn w:val="TableNormal"/>
    <w:uiPriority w:val="39"/>
    <w:rsid w:val="005B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v1SyDVhEdPKElF0grZdOCfloLOKuwYO8Ei2lZhFmgHvWRjA/viewform" TargetMode="External"/><Relationship Id="rId3" Type="http://schemas.openxmlformats.org/officeDocument/2006/relationships/settings" Target="settings.xml"/><Relationship Id="rId7" Type="http://schemas.openxmlformats.org/officeDocument/2006/relationships/hyperlink" Target="https://docs.google.com/forms/d/e/1FAIpQLSfv1SyDVhEdPKElF0grZdOCfloLOKuwYO8Ei2lZhFmgHvWRj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v1SyDVhEdPKElF0grZdOCfloLOKuwYO8Ei2lZhFmgHvWRjA/view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Schaps, Tamara</dc:creator>
  <cp:lastModifiedBy>Schaps, Tamara</cp:lastModifiedBy>
  <cp:revision>3</cp:revision>
  <dcterms:created xsi:type="dcterms:W3CDTF">2022-07-18T23:38:00Z</dcterms:created>
  <dcterms:modified xsi:type="dcterms:W3CDTF">2022-07-18T23:44:00Z</dcterms:modified>
</cp:coreProperties>
</file>